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459C" w14:textId="4B587D30" w:rsidR="002015E9" w:rsidRDefault="00BF0FD5">
      <w:pPr>
        <w:rPr>
          <w:b/>
          <w:bCs/>
        </w:rPr>
      </w:pPr>
      <w:r>
        <w:rPr>
          <w:b/>
          <w:bCs/>
        </w:rPr>
        <w:t>B2196- Benelli SBE3 Custom Special</w:t>
      </w:r>
    </w:p>
    <w:p w14:paraId="1833AE4C" w14:textId="65A02320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Benelli SBE3 Custom 12 ga.</w:t>
      </w:r>
    </w:p>
    <w:p w14:paraId="4B707258" w14:textId="07EA40F6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3.5” Chamber. 28” Barrel.</w:t>
      </w:r>
    </w:p>
    <w:p w14:paraId="40CADE41" w14:textId="5BCF9F0C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Deep-relief DU logo</w:t>
      </w:r>
      <w:r w:rsidR="005F60C1">
        <w:t xml:space="preserve"> on receiver</w:t>
      </w:r>
    </w:p>
    <w:p w14:paraId="45E87856" w14:textId="3C75A290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 xml:space="preserve">Custom Patriot Brown Cerakote </w:t>
      </w:r>
    </w:p>
    <w:p w14:paraId="20A37C3D" w14:textId="402183FA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Briley Match Grade trigger upgrade</w:t>
      </w:r>
    </w:p>
    <w:p w14:paraId="60D0DD64" w14:textId="0E93126B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Briley Helix Hunter Long Range choke tube</w:t>
      </w:r>
    </w:p>
    <w:p w14:paraId="3B364825" w14:textId="655FA969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Briley six shot magazine extension</w:t>
      </w:r>
    </w:p>
    <w:p w14:paraId="21F305B4" w14:textId="6AA72ED0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Briley extended magazine follower</w:t>
      </w:r>
    </w:p>
    <w:p w14:paraId="2ABBD6AD" w14:textId="11B83F6F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Briley extended operating handle</w:t>
      </w:r>
    </w:p>
    <w:p w14:paraId="64663F3E" w14:textId="70B5546A" w:rsidR="00BF0FD5" w:rsidRDefault="00BF0FD5" w:rsidP="00BF0FD5">
      <w:pPr>
        <w:pStyle w:val="ListParagraph"/>
        <w:numPr>
          <w:ilvl w:val="0"/>
          <w:numId w:val="1"/>
        </w:numPr>
        <w:spacing w:after="0"/>
      </w:pPr>
      <w:r>
        <w:t>Briley extended bolt release</w:t>
      </w:r>
    </w:p>
    <w:p w14:paraId="777447D6" w14:textId="77777777" w:rsidR="005F60C1" w:rsidRDefault="005F60C1" w:rsidP="005F60C1">
      <w:pPr>
        <w:pStyle w:val="ListParagraph"/>
        <w:spacing w:after="0"/>
      </w:pPr>
    </w:p>
    <w:p w14:paraId="3334A22C" w14:textId="2FD01C49" w:rsidR="00BF0FD5" w:rsidRDefault="005F60C1" w:rsidP="00BF0FD5">
      <w:pPr>
        <w:spacing w:after="0"/>
        <w:rPr>
          <w:b/>
          <w:bCs/>
        </w:rPr>
      </w:pPr>
      <w:r>
        <w:rPr>
          <w:b/>
          <w:bCs/>
        </w:rPr>
        <w:t>Committee Cost- $1936.00</w:t>
      </w:r>
    </w:p>
    <w:p w14:paraId="5DD9D89C" w14:textId="0957CC71" w:rsidR="00A93C3D" w:rsidRDefault="00A93C3D" w:rsidP="00BF0FD5">
      <w:pPr>
        <w:spacing w:after="0"/>
        <w:rPr>
          <w:b/>
          <w:bCs/>
        </w:rPr>
      </w:pPr>
    </w:p>
    <w:p w14:paraId="084AB085" w14:textId="34628AE6" w:rsidR="00A93C3D" w:rsidRDefault="00A93C3D" w:rsidP="00BF0FD5">
      <w:pPr>
        <w:spacing w:after="0"/>
        <w:rPr>
          <w:b/>
          <w:bCs/>
        </w:rPr>
      </w:pPr>
    </w:p>
    <w:p w14:paraId="43777651" w14:textId="0F25DF36" w:rsidR="00A93C3D" w:rsidRDefault="00A93C3D" w:rsidP="00BF0FD5">
      <w:pPr>
        <w:spacing w:after="0"/>
        <w:rPr>
          <w:b/>
          <w:bCs/>
        </w:rPr>
      </w:pPr>
      <w:r>
        <w:rPr>
          <w:b/>
          <w:bCs/>
        </w:rPr>
        <w:t xml:space="preserve">Benelli SBE3 </w:t>
      </w:r>
      <w:r w:rsidR="00154AFB">
        <w:rPr>
          <w:b/>
          <w:bCs/>
        </w:rPr>
        <w:t>Ducks Unlimited Special Edition</w:t>
      </w:r>
    </w:p>
    <w:p w14:paraId="3AF0E0AD" w14:textId="45E82051" w:rsidR="00154AFB" w:rsidRDefault="00154AFB" w:rsidP="00BF0FD5">
      <w:pPr>
        <w:spacing w:after="0"/>
        <w:rPr>
          <w:b/>
          <w:bCs/>
        </w:rPr>
      </w:pPr>
    </w:p>
    <w:p w14:paraId="752CAA99" w14:textId="508196AD" w:rsidR="00154AFB" w:rsidRPr="00154AFB" w:rsidRDefault="00A56496" w:rsidP="00BF0FD5">
      <w:pPr>
        <w:spacing w:after="0"/>
      </w:pPr>
      <w:r>
        <w:t xml:space="preserve">Ducks Unlimited, Briley Manufacturing, and Baron Engraving collaborated to make fifty </w:t>
      </w:r>
      <w:r w:rsidR="001E5AC0">
        <w:t>customized Benelli SBE3 shotguns</w:t>
      </w:r>
      <w:r w:rsidR="00C57665">
        <w:t xml:space="preserve"> with the ultimate waterfowl</w:t>
      </w:r>
      <w:r w:rsidR="00E1284F">
        <w:t>ing</w:t>
      </w:r>
      <w:r w:rsidR="00C57665">
        <w:t xml:space="preserve"> gun in mind</w:t>
      </w:r>
      <w:r w:rsidR="001E5AC0">
        <w:t xml:space="preserve">. Outfitted from stem-to-stern with custom treatments and parts, </w:t>
      </w:r>
      <w:r w:rsidR="00C57665">
        <w:t xml:space="preserve">this </w:t>
      </w:r>
      <w:r w:rsidR="00DE2994">
        <w:t>super-magnum semi</w:t>
      </w:r>
      <w:r w:rsidR="007B53EF">
        <w:t>-automatic has a removeable six shot magazine extension, custom</w:t>
      </w:r>
      <w:r w:rsidR="001A3D1D">
        <w:t xml:space="preserve"> </w:t>
      </w:r>
      <w:r w:rsidR="007B53EF">
        <w:t>trigger upgrade, an upgraded</w:t>
      </w:r>
      <w:r w:rsidR="001A3D1D">
        <w:t xml:space="preserve"> </w:t>
      </w:r>
      <w:r w:rsidR="007B53EF">
        <w:t xml:space="preserve">magazine follower, </w:t>
      </w:r>
      <w:r w:rsidR="00A41236">
        <w:t>extended controls and a Helix Hunter long-range choke tube</w:t>
      </w:r>
      <w:r w:rsidR="001A3D1D">
        <w:t>, all manufactured and provided by Briley Manufacturing</w:t>
      </w:r>
      <w:r w:rsidR="00A41236">
        <w:t>.</w:t>
      </w:r>
      <w:r w:rsidR="00A74010">
        <w:t xml:space="preserve"> </w:t>
      </w:r>
      <w:r w:rsidR="001A3D1D">
        <w:t>M</w:t>
      </w:r>
      <w:r w:rsidR="00A74010">
        <w:t xml:space="preserve">ajor components are </w:t>
      </w:r>
      <w:r w:rsidR="00D00C73">
        <w:t>treated with Patriot Brown Cerakote to blend in practically any environment</w:t>
      </w:r>
      <w:r w:rsidR="005B754D">
        <w:t>, compliments of Baron Engraving</w:t>
      </w:r>
      <w:r w:rsidR="00D00C73">
        <w:t xml:space="preserve">. </w:t>
      </w:r>
      <w:r w:rsidR="00526CA3">
        <w:t xml:space="preserve">If ducks and dark geese are your targeted species, </w:t>
      </w:r>
      <w:r w:rsidR="00816479">
        <w:t>the extended magazine tube and spring can be removed and replaced with a standard magazine spring</w:t>
      </w:r>
      <w:r w:rsidR="00D17D97">
        <w:t>, cap, and shell limiter</w:t>
      </w:r>
      <w:r w:rsidR="00821D4B">
        <w:t>, making this a truly desirable all-around waterfowling shotgun</w:t>
      </w:r>
      <w:r w:rsidR="00D17D97">
        <w:t xml:space="preserve">. </w:t>
      </w:r>
      <w:r w:rsidR="002711F8">
        <w:t>Finally, this limited run of Benelli shotguns feature the Ducks Un</w:t>
      </w:r>
      <w:r w:rsidR="00153054">
        <w:t>limited logo engraved beneath the ejection port</w:t>
      </w:r>
      <w:r w:rsidR="00717E01">
        <w:t>.</w:t>
      </w:r>
    </w:p>
    <w:sectPr w:rsidR="00154AFB" w:rsidRPr="0015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469AE"/>
    <w:multiLevelType w:val="hybridMultilevel"/>
    <w:tmpl w:val="61A20E78"/>
    <w:lvl w:ilvl="0" w:tplc="F20A0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D5"/>
    <w:rsid w:val="00153054"/>
    <w:rsid w:val="00154AFB"/>
    <w:rsid w:val="001A3D1D"/>
    <w:rsid w:val="001E5AC0"/>
    <w:rsid w:val="00265058"/>
    <w:rsid w:val="002711F8"/>
    <w:rsid w:val="00520ADE"/>
    <w:rsid w:val="00526CA3"/>
    <w:rsid w:val="005B754D"/>
    <w:rsid w:val="005F60C1"/>
    <w:rsid w:val="00717E01"/>
    <w:rsid w:val="007B53EF"/>
    <w:rsid w:val="00816479"/>
    <w:rsid w:val="00821D4B"/>
    <w:rsid w:val="008E45EA"/>
    <w:rsid w:val="009964A7"/>
    <w:rsid w:val="00A41236"/>
    <w:rsid w:val="00A56496"/>
    <w:rsid w:val="00A74010"/>
    <w:rsid w:val="00A93C3D"/>
    <w:rsid w:val="00B653FF"/>
    <w:rsid w:val="00BF0FD5"/>
    <w:rsid w:val="00C57665"/>
    <w:rsid w:val="00D00C73"/>
    <w:rsid w:val="00D17D97"/>
    <w:rsid w:val="00DE2994"/>
    <w:rsid w:val="00E1284F"/>
    <w:rsid w:val="00F60DA1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FABD"/>
  <w15:chartTrackingRefBased/>
  <w15:docId w15:val="{85F77E31-D917-48D2-B0E7-5F1EB7A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Shepard</dc:creator>
  <cp:keywords/>
  <dc:description/>
  <cp:lastModifiedBy>Hunter Shepard</cp:lastModifiedBy>
  <cp:revision>26</cp:revision>
  <dcterms:created xsi:type="dcterms:W3CDTF">2021-04-05T14:57:00Z</dcterms:created>
  <dcterms:modified xsi:type="dcterms:W3CDTF">2021-04-05T22:29:00Z</dcterms:modified>
</cp:coreProperties>
</file>