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2CC" w:themeColor="accent4" w:themeTint="33"/>
  <w:body>
    <w:p w14:paraId="5B56F117" w14:textId="702BF2F5" w:rsidR="00883631" w:rsidRPr="00883631" w:rsidRDefault="00883631" w:rsidP="00883631">
      <w:pPr>
        <w:pStyle w:val="NoSpacing"/>
        <w:jc w:val="center"/>
        <w:rPr>
          <w:sz w:val="96"/>
          <w:szCs w:val="96"/>
        </w:rPr>
      </w:pPr>
      <w:r w:rsidRPr="00883631">
        <w:rPr>
          <w:sz w:val="96"/>
          <w:szCs w:val="96"/>
        </w:rPr>
        <w:t>Great Guns &amp; Gear</w:t>
      </w:r>
    </w:p>
    <w:p w14:paraId="7F7E01AD" w14:textId="6B1CB9A9" w:rsidR="00883631" w:rsidRDefault="00883631" w:rsidP="00883631">
      <w:pPr>
        <w:pStyle w:val="NoSpacing"/>
        <w:jc w:val="center"/>
        <w:rPr>
          <w:sz w:val="44"/>
          <w:szCs w:val="44"/>
        </w:rPr>
      </w:pPr>
      <w:r w:rsidRPr="00883631">
        <w:rPr>
          <w:sz w:val="44"/>
          <w:szCs w:val="44"/>
        </w:rPr>
        <w:t>Winner’s Choice</w:t>
      </w:r>
      <w:r>
        <w:rPr>
          <w:sz w:val="44"/>
          <w:szCs w:val="44"/>
        </w:rPr>
        <w:t xml:space="preserve"> - 60 Chances - $20 each</w:t>
      </w:r>
    </w:p>
    <w:p w14:paraId="1E9729D5" w14:textId="2C1EFE61" w:rsidR="00883631" w:rsidRDefault="00883631" w:rsidP="00883631">
      <w:pPr>
        <w:pStyle w:val="NoSpacing"/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0695968E" wp14:editId="3B857A61">
            <wp:extent cx="5065776" cy="7693777"/>
            <wp:effectExtent l="0" t="0" r="1905" b="2540"/>
            <wp:docPr id="1" name="Picture 1" descr="A picture containing text, receip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receipt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6" b="10443"/>
                    <a:stretch/>
                  </pic:blipFill>
                  <pic:spPr bwMode="auto">
                    <a:xfrm>
                      <a:off x="0" y="0"/>
                      <a:ext cx="5068044" cy="7697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186E9" w14:textId="077170EA" w:rsidR="00176B03" w:rsidRDefault="00176B03" w:rsidP="00883631">
      <w:pPr>
        <w:pStyle w:val="NoSpacing"/>
        <w:jc w:val="center"/>
        <w:rPr>
          <w:sz w:val="44"/>
          <w:szCs w:val="44"/>
        </w:rPr>
      </w:pPr>
    </w:p>
    <w:p w14:paraId="26057370" w14:textId="77777777" w:rsidR="00176B03" w:rsidRPr="00883631" w:rsidRDefault="00176B03" w:rsidP="00883631">
      <w:pPr>
        <w:pStyle w:val="NoSpacing"/>
        <w:jc w:val="center"/>
        <w:rPr>
          <w:sz w:val="44"/>
          <w:szCs w:val="44"/>
        </w:rPr>
      </w:pPr>
    </w:p>
    <w:sectPr w:rsidR="00176B03" w:rsidRPr="00883631" w:rsidSect="00883631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631"/>
    <w:rsid w:val="00176B03"/>
    <w:rsid w:val="005C2EB8"/>
    <w:rsid w:val="00883631"/>
    <w:rsid w:val="00B70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91977"/>
  <w15:chartTrackingRefBased/>
  <w15:docId w15:val="{1E4E4219-5B25-4240-8A3D-D33B5E95B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70BF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Wayne Roberts</dc:creator>
  <cp:keywords/>
  <dc:description/>
  <cp:lastModifiedBy>Wayne Roberts</cp:lastModifiedBy>
  <cp:revision>2</cp:revision>
  <dcterms:created xsi:type="dcterms:W3CDTF">2023-04-27T19:04:00Z</dcterms:created>
  <dcterms:modified xsi:type="dcterms:W3CDTF">2023-04-27T19:28:00Z</dcterms:modified>
</cp:coreProperties>
</file>