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6E1C" w14:textId="51275E2E" w:rsidR="00EE795F" w:rsidRPr="00960B0F" w:rsidRDefault="00960B0F" w:rsidP="00960B0F">
      <w:pPr>
        <w:jc w:val="center"/>
        <w:rPr>
          <w:b/>
          <w:bCs/>
          <w:sz w:val="32"/>
          <w:szCs w:val="32"/>
        </w:rPr>
      </w:pPr>
      <w:r w:rsidRPr="00960B0F">
        <w:rPr>
          <w:b/>
          <w:bCs/>
          <w:sz w:val="32"/>
          <w:szCs w:val="32"/>
        </w:rPr>
        <w:t>BIG MAMA’s and STURGIS DUCKS UNLIMITED</w:t>
      </w:r>
    </w:p>
    <w:p w14:paraId="4B6054EB" w14:textId="18B2F13A" w:rsidR="00960B0F" w:rsidRDefault="00960B0F" w:rsidP="00960B0F">
      <w:pPr>
        <w:jc w:val="center"/>
        <w:rPr>
          <w:b/>
          <w:bCs/>
          <w:sz w:val="32"/>
          <w:szCs w:val="32"/>
        </w:rPr>
      </w:pPr>
      <w:r w:rsidRPr="00960B0F">
        <w:rPr>
          <w:b/>
          <w:bCs/>
          <w:sz w:val="32"/>
          <w:szCs w:val="32"/>
        </w:rPr>
        <w:t>2023 Sturgis Rally Great Gun Raffle</w:t>
      </w:r>
    </w:p>
    <w:p w14:paraId="3CD13D31" w14:textId="33C9A0F9" w:rsidR="001757DB" w:rsidRDefault="00960B0F" w:rsidP="001757DB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189382D6" wp14:editId="040DE266">
            <wp:extent cx="1600200" cy="1143000"/>
            <wp:effectExtent l="0" t="0" r="0" b="0"/>
            <wp:docPr id="1831583388" name="Picture 1" descr="Bersa Thunder 380 Purple Pisto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83388" name="Picture 1" descr="Bersa Thunder 380 Purple Pistol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219C17CC" wp14:editId="7C49AFDE">
            <wp:extent cx="1341765" cy="913765"/>
            <wp:effectExtent l="0" t="0" r="0" b="635"/>
            <wp:docPr id="844889244" name="Picture 84488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69462" name="Picture 15671694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18" cy="91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rPr>
          <w:b/>
          <w:bCs/>
          <w:noProof/>
          <w:sz w:val="32"/>
          <w:szCs w:val="32"/>
        </w:rPr>
        <w:t xml:space="preserve">                        </w:t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4F79F058" wp14:editId="14063F5B">
            <wp:extent cx="1828800" cy="1143000"/>
            <wp:effectExtent l="0" t="0" r="0" b="0"/>
            <wp:docPr id="1361294354" name="Picture 136129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2846" name="Picture 8075028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8AFA" w14:textId="77777777" w:rsidR="00AC17DE" w:rsidRDefault="001757DB" w:rsidP="00AC17DE">
      <w:pPr>
        <w:pStyle w:val="Caption"/>
      </w:pPr>
      <w:proofErr w:type="spellStart"/>
      <w:r>
        <w:t>Bersa</w:t>
      </w:r>
      <w:proofErr w:type="spellEnd"/>
      <w:r>
        <w:t xml:space="preserve"> Thunder 380 Purple Pistol</w:t>
      </w:r>
      <w:r w:rsidR="00AC17DE">
        <w:tab/>
      </w:r>
      <w:r w:rsidR="00AC17DE">
        <w:tab/>
        <w:t>Bond Arms Snake Slayer 410 Bore 45 Colt</w:t>
      </w:r>
      <w:r w:rsidR="00AC17DE">
        <w:tab/>
        <w:t>EAA MC1911S 45ACP FDE</w:t>
      </w:r>
    </w:p>
    <w:p w14:paraId="439E9317" w14:textId="7E3251DD" w:rsidR="001757DB" w:rsidRDefault="00960B0F" w:rsidP="001757DB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399F69EA" wp14:editId="5D03FFDB">
            <wp:extent cx="1216152" cy="914400"/>
            <wp:effectExtent l="0" t="0" r="3175" b="0"/>
            <wp:docPr id="20204439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43926" name="Picture 2020443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0AF35D03" wp14:editId="3543EE98">
            <wp:extent cx="2505456" cy="1143000"/>
            <wp:effectExtent l="0" t="0" r="9525" b="0"/>
            <wp:docPr id="1180242173" name="Picture 118024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87758" name="Picture 13397877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6B7B8D35" wp14:editId="7DE52941">
            <wp:extent cx="1719072" cy="1143000"/>
            <wp:effectExtent l="0" t="0" r="0" b="0"/>
            <wp:docPr id="443771352" name="Picture 44377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0078" name="Picture 16893900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E821" w14:textId="77777777" w:rsidR="00AC17DE" w:rsidRDefault="001757DB" w:rsidP="00AC17DE">
      <w:pPr>
        <w:pStyle w:val="Caption"/>
      </w:pPr>
      <w:proofErr w:type="spellStart"/>
      <w:r>
        <w:t>Canik</w:t>
      </w:r>
      <w:proofErr w:type="spellEnd"/>
      <w:r>
        <w:t xml:space="preserve"> METE SFT 9MM Grey DIGI</w:t>
      </w:r>
      <w:r w:rsidR="00AC17DE">
        <w:tab/>
        <w:t>Charles Daly 202 White Over Under 410</w:t>
      </w:r>
      <w:r w:rsidR="00AC17DE">
        <w:tab/>
      </w:r>
      <w:r w:rsidR="00AC17DE">
        <w:tab/>
        <w:t>Glock G44 22LR</w:t>
      </w:r>
    </w:p>
    <w:p w14:paraId="5722F5FC" w14:textId="77777777" w:rsidR="00AC17DE" w:rsidRDefault="00960B0F" w:rsidP="00AC17DE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509958D7" wp14:editId="7C291059">
            <wp:extent cx="2459736" cy="1143000"/>
            <wp:effectExtent l="0" t="0" r="0" b="0"/>
            <wp:docPr id="15794322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32208" name="Picture 15794322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0EB43454" wp14:editId="3248412D">
            <wp:extent cx="1737360" cy="1143000"/>
            <wp:effectExtent l="0" t="0" r="0" b="0"/>
            <wp:docPr id="153685038" name="Picture 15368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38682" name="Picture 2597386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03D27122" wp14:editId="3B4AD4A2">
            <wp:extent cx="1371600" cy="914400"/>
            <wp:effectExtent l="0" t="0" r="0" b="0"/>
            <wp:docPr id="28817375" name="Picture 2881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85013" name="Picture 17194850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rPr>
          <w:b/>
          <w:bCs/>
          <w:noProof/>
          <w:sz w:val="32"/>
          <w:szCs w:val="32"/>
        </w:rPr>
        <w:t xml:space="preserve">                     </w:t>
      </w:r>
    </w:p>
    <w:p w14:paraId="66138C62" w14:textId="77777777" w:rsidR="00AC17DE" w:rsidRDefault="001757DB" w:rsidP="00AC17DE">
      <w:pPr>
        <w:pStyle w:val="Caption"/>
      </w:pPr>
      <w:r>
        <w:t>Mossberg J.I.C 12ga Shotgun</w:t>
      </w:r>
      <w:r w:rsidR="00AC17DE">
        <w:tab/>
      </w:r>
      <w:r w:rsidR="00AC17DE">
        <w:tab/>
      </w:r>
      <w:r w:rsidR="00AC17DE">
        <w:tab/>
        <w:t>Mossberg Patriot Predator 7mm PRC Rifle</w:t>
      </w:r>
      <w:r w:rsidR="00AC17DE">
        <w:tab/>
        <w:t>Ruger American Flag Slide 380ACP</w:t>
      </w:r>
    </w:p>
    <w:p w14:paraId="5A4D089D" w14:textId="77777777" w:rsidR="00AC17DE" w:rsidRDefault="00960B0F" w:rsidP="00AC17DE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56D7A70E" wp14:editId="2CA93C5B">
            <wp:extent cx="3621024" cy="914400"/>
            <wp:effectExtent l="0" t="0" r="0" b="0"/>
            <wp:docPr id="9187644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64497" name="Picture 9187644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1E97C20E" wp14:editId="3EFC4417">
            <wp:extent cx="1719072" cy="1143000"/>
            <wp:effectExtent l="0" t="0" r="0" b="0"/>
            <wp:docPr id="1295920801" name="Picture 129592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69732" name="Picture 102226973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05A9" w14:textId="77777777" w:rsidR="00AC17DE" w:rsidRDefault="001757DB" w:rsidP="00AC17DE">
      <w:pPr>
        <w:pStyle w:val="Caption"/>
      </w:pPr>
      <w:r>
        <w:t>Mossberg Patriot SPR 7mm-08 Rifle</w:t>
      </w:r>
      <w:r w:rsidR="00AC17DE">
        <w:tab/>
      </w:r>
      <w:r w:rsidR="00AC17DE">
        <w:tab/>
      </w:r>
      <w:r w:rsidR="00AC17DE">
        <w:tab/>
      </w:r>
      <w:r w:rsidR="00AC17DE">
        <w:tab/>
      </w:r>
      <w:r w:rsidR="00AC17DE">
        <w:tab/>
      </w:r>
      <w:r w:rsidR="00AC17DE">
        <w:tab/>
      </w:r>
      <w:proofErr w:type="spellStart"/>
      <w:r w:rsidR="00AC17DE">
        <w:t>Smith&amp;Wesson</w:t>
      </w:r>
      <w:proofErr w:type="spellEnd"/>
      <w:r w:rsidR="00AC17DE">
        <w:t xml:space="preserve"> 642 Deluxe 38 Special</w:t>
      </w:r>
    </w:p>
    <w:p w14:paraId="69CF4966" w14:textId="77777777" w:rsidR="00AC17DE" w:rsidRDefault="00960B0F" w:rsidP="00AC17DE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5AAB91B8" wp14:editId="7EC755DE">
            <wp:extent cx="2368296" cy="1143000"/>
            <wp:effectExtent l="0" t="0" r="0" b="0"/>
            <wp:docPr id="557061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6192" name="Picture 5570619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37F8ACC2" wp14:editId="5A0854AF">
            <wp:extent cx="3118104" cy="914400"/>
            <wp:effectExtent l="0" t="0" r="6350" b="0"/>
            <wp:docPr id="443900883" name="Picture 44390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05597" name="Picture 130300559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5FB1" w14:textId="77777777" w:rsidR="00AC17DE" w:rsidRDefault="001757DB" w:rsidP="00AC17DE">
      <w:pPr>
        <w:pStyle w:val="Caption"/>
      </w:pPr>
      <w:r>
        <w:t>Ruger 22 LR Engraved Eagle Rifle</w:t>
      </w:r>
      <w:r w:rsidR="00AC17DE">
        <w:tab/>
      </w:r>
      <w:r w:rsidR="00AC17DE">
        <w:tab/>
      </w:r>
      <w:r w:rsidR="00AC17DE">
        <w:tab/>
      </w:r>
      <w:r w:rsidR="00AC17DE">
        <w:tab/>
        <w:t>Savage Axis II 30-06 Rifle</w:t>
      </w:r>
    </w:p>
    <w:p w14:paraId="354E3089" w14:textId="77777777" w:rsidR="00AC17DE" w:rsidRPr="00AC17DE" w:rsidRDefault="00960B0F" w:rsidP="00AC17DE">
      <w:pPr>
        <w:keepNext/>
        <w:rPr>
          <w:i/>
          <w:iCs/>
        </w:rPr>
      </w:pPr>
      <w:r w:rsidRPr="00AC17DE">
        <w:rPr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 wp14:anchorId="444B1878" wp14:editId="21F18C4E">
            <wp:extent cx="1965960" cy="1371600"/>
            <wp:effectExtent l="0" t="0" r="0" b="0"/>
            <wp:docPr id="9275286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28614" name="Picture 9275286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 w:rsidRPr="00AC17DE">
        <w:rPr>
          <w:i/>
          <w:iCs/>
        </w:rPr>
        <w:tab/>
      </w:r>
      <w:r w:rsidR="00AC17DE" w:rsidRPr="00AC17DE">
        <w:rPr>
          <w:i/>
          <w:iCs/>
        </w:rPr>
        <w:tab/>
      </w:r>
      <w:r w:rsidR="00AC17DE" w:rsidRPr="00AC17DE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C05BBCC" wp14:editId="13024C6A">
            <wp:extent cx="3127248" cy="685800"/>
            <wp:effectExtent l="0" t="0" r="0" b="0"/>
            <wp:docPr id="1375039708" name="Picture 137503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25153" name="Picture 148802515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DA78" w14:textId="77777777" w:rsidR="00AC17DE" w:rsidRDefault="00C50D22" w:rsidP="00AC17DE">
      <w:pPr>
        <w:pStyle w:val="Caption"/>
      </w:pPr>
      <w:r>
        <w:t>Savage Axis II XP 6.5 Creedmoor Rifle</w:t>
      </w:r>
      <w:r w:rsidR="00AC17DE">
        <w:tab/>
      </w:r>
      <w:r w:rsidR="00AC17DE">
        <w:tab/>
      </w:r>
      <w:r w:rsidR="00AC17DE">
        <w:tab/>
        <w:t xml:space="preserve">Savage Axis XP </w:t>
      </w:r>
      <w:proofErr w:type="spellStart"/>
      <w:r w:rsidR="00AC17DE">
        <w:t>Muddygirl</w:t>
      </w:r>
      <w:proofErr w:type="spellEnd"/>
      <w:r w:rsidR="00AC17DE">
        <w:t xml:space="preserve"> 7mm-08 Rifle</w:t>
      </w:r>
    </w:p>
    <w:p w14:paraId="2CFAA753" w14:textId="77777777" w:rsidR="00AC17DE" w:rsidRDefault="00960B0F" w:rsidP="00AC17DE">
      <w:pPr>
        <w:keepNext/>
      </w:pPr>
      <w:r>
        <w:rPr>
          <w:b/>
          <w:bCs/>
          <w:noProof/>
          <w:sz w:val="32"/>
          <w:szCs w:val="32"/>
        </w:rPr>
        <w:drawing>
          <wp:inline distT="0" distB="0" distL="0" distR="0" wp14:anchorId="757A5B09" wp14:editId="3FDDE0B1">
            <wp:extent cx="1143000" cy="1143000"/>
            <wp:effectExtent l="0" t="0" r="0" b="0"/>
            <wp:docPr id="199640078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00788" name="Picture 199640078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7BFE59C5" wp14:editId="67C6E675">
            <wp:extent cx="1298448" cy="914400"/>
            <wp:effectExtent l="0" t="0" r="0" b="0"/>
            <wp:docPr id="458711852" name="Picture 45871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11339" name="Picture 59831133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2A08D4B1" wp14:editId="2FD446C5">
            <wp:extent cx="1719072" cy="1143000"/>
            <wp:effectExtent l="0" t="0" r="0" b="0"/>
            <wp:docPr id="1611381123" name="Picture 161138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15664" name="Picture 129211566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AB82" w14:textId="58B0FFEB" w:rsidR="00C50D22" w:rsidRDefault="00C50D22" w:rsidP="00AC17DE">
      <w:pPr>
        <w:pStyle w:val="Caption"/>
        <w:keepNext/>
      </w:pPr>
      <w:proofErr w:type="spellStart"/>
      <w:r>
        <w:t>Smith&amp;Wesson</w:t>
      </w:r>
      <w:proofErr w:type="spellEnd"/>
      <w:r>
        <w:t xml:space="preserve"> M&amp;P 380 Shield EZ PC380ACP</w:t>
      </w:r>
      <w:r w:rsidR="00AC17DE">
        <w:tab/>
      </w:r>
      <w:r w:rsidR="00AC17DE">
        <w:tab/>
        <w:t>Spring Hellcat 9mm</w:t>
      </w:r>
      <w:r w:rsidR="00AC17DE">
        <w:tab/>
      </w:r>
      <w:r w:rsidR="00AC17DE">
        <w:tab/>
      </w:r>
      <w:r w:rsidR="00AC17DE">
        <w:tab/>
        <w:t>Weatherby Element Synthetic 20ga Shotgun</w:t>
      </w:r>
      <w:r w:rsidR="00AC17DE">
        <w:tab/>
      </w:r>
      <w:r w:rsidR="00AC17DE">
        <w:tab/>
      </w:r>
      <w:r w:rsidR="00AC17DE">
        <w:rPr>
          <w:b/>
          <w:bCs/>
          <w:noProof/>
          <w:sz w:val="32"/>
          <w:szCs w:val="32"/>
        </w:rPr>
        <w:drawing>
          <wp:inline distT="0" distB="0" distL="0" distR="0" wp14:anchorId="211DA5EF" wp14:editId="097393CD">
            <wp:extent cx="3145536" cy="914400"/>
            <wp:effectExtent l="0" t="0" r="0" b="0"/>
            <wp:docPr id="1634507108" name="Picture 163450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36061" name="Picture 50453606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DE">
        <w:tab/>
      </w:r>
      <w:r w:rsidR="00AC17DE">
        <w:tab/>
      </w:r>
    </w:p>
    <w:p w14:paraId="13077B6E" w14:textId="420263EA" w:rsidR="00AC17DE" w:rsidRDefault="00AC17DE" w:rsidP="00AC17DE">
      <w:pPr>
        <w:pStyle w:val="Caption"/>
      </w:pPr>
      <w:r>
        <w:tab/>
      </w:r>
      <w:r>
        <w:tab/>
        <w:t xml:space="preserve">Pointer </w:t>
      </w:r>
      <w:proofErr w:type="spellStart"/>
      <w:r>
        <w:t>Acruis</w:t>
      </w:r>
      <w:proofErr w:type="spellEnd"/>
      <w:r>
        <w:t xml:space="preserve"> O/U 20ga Shotgun</w:t>
      </w:r>
    </w:p>
    <w:p w14:paraId="5EA838EB" w14:textId="2116D992" w:rsidR="00C50D22" w:rsidRDefault="00C50D22" w:rsidP="00C50D22">
      <w:pPr>
        <w:pStyle w:val="Caption"/>
        <w:keepNext/>
      </w:pPr>
      <w:r>
        <w:tab/>
      </w:r>
      <w:r>
        <w:tab/>
      </w:r>
    </w:p>
    <w:p w14:paraId="10AEB38D" w14:textId="27CEEC6D" w:rsidR="00C50D22" w:rsidRDefault="00C50D22" w:rsidP="00C50D22">
      <w:pPr>
        <w:pStyle w:val="Caption"/>
        <w:keepNext/>
      </w:pPr>
      <w:r>
        <w:tab/>
      </w:r>
    </w:p>
    <w:sectPr w:rsidR="00C50D22" w:rsidSect="000B0B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F"/>
    <w:rsid w:val="000B0BB4"/>
    <w:rsid w:val="001757DB"/>
    <w:rsid w:val="001A5315"/>
    <w:rsid w:val="0021567E"/>
    <w:rsid w:val="005C529E"/>
    <w:rsid w:val="007B1CD4"/>
    <w:rsid w:val="00960B0F"/>
    <w:rsid w:val="00AC17DE"/>
    <w:rsid w:val="00C50D22"/>
    <w:rsid w:val="00E17873"/>
    <w:rsid w:val="00E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E0C2"/>
  <w15:chartTrackingRefBased/>
  <w15:docId w15:val="{DF6DBE6B-6C3C-4B7C-AA06-033F202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757D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 Hathaway</cp:lastModifiedBy>
  <cp:revision>2</cp:revision>
  <dcterms:created xsi:type="dcterms:W3CDTF">2023-07-13T16:33:00Z</dcterms:created>
  <dcterms:modified xsi:type="dcterms:W3CDTF">2023-07-13T16:33:00Z</dcterms:modified>
</cp:coreProperties>
</file>