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37BF" w14:textId="2A7EF437" w:rsidR="00946F1F" w:rsidRPr="00A03203" w:rsidRDefault="008C6FFD" w:rsidP="00E31559">
      <w:pPr>
        <w:jc w:val="center"/>
        <w:rPr>
          <w:sz w:val="72"/>
          <w:szCs w:val="72"/>
        </w:rPr>
      </w:pPr>
      <w:r w:rsidRPr="00A03203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5008D035" wp14:editId="4D71C3E9">
            <wp:simplePos x="0" y="0"/>
            <wp:positionH relativeFrom="margin">
              <wp:posOffset>5050155</wp:posOffset>
            </wp:positionH>
            <wp:positionV relativeFrom="page">
              <wp:posOffset>1870710</wp:posOffset>
            </wp:positionV>
            <wp:extent cx="1596390" cy="1296670"/>
            <wp:effectExtent l="0" t="0" r="3810" b="0"/>
            <wp:wrapTight wrapText="bothSides">
              <wp:wrapPolygon edited="0">
                <wp:start x="7217" y="0"/>
                <wp:lineTo x="6186" y="635"/>
                <wp:lineTo x="3609" y="4125"/>
                <wp:lineTo x="3351" y="10155"/>
                <wp:lineTo x="3609" y="15232"/>
                <wp:lineTo x="0" y="17771"/>
                <wp:lineTo x="0" y="20310"/>
                <wp:lineTo x="258" y="21262"/>
                <wp:lineTo x="21136" y="21262"/>
                <wp:lineTo x="21394" y="20627"/>
                <wp:lineTo x="21394" y="18088"/>
                <wp:lineTo x="17270" y="15232"/>
                <wp:lineTo x="17527" y="13645"/>
                <wp:lineTo x="14434" y="11741"/>
                <wp:lineTo x="9537" y="10155"/>
                <wp:lineTo x="18301" y="7933"/>
                <wp:lineTo x="19074" y="6664"/>
                <wp:lineTo x="15981" y="4760"/>
                <wp:lineTo x="11857" y="317"/>
                <wp:lineTo x="11084" y="0"/>
                <wp:lineTo x="7217" y="0"/>
              </wp:wrapPolygon>
            </wp:wrapTight>
            <wp:docPr id="789454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962" w:rsidRPr="00A03203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EE20E37" wp14:editId="557731A0">
            <wp:simplePos x="0" y="0"/>
            <wp:positionH relativeFrom="column">
              <wp:posOffset>-106680</wp:posOffset>
            </wp:positionH>
            <wp:positionV relativeFrom="page">
              <wp:posOffset>116840</wp:posOffset>
            </wp:positionV>
            <wp:extent cx="6007735" cy="1445895"/>
            <wp:effectExtent l="0" t="0" r="0" b="1905"/>
            <wp:wrapSquare wrapText="bothSides"/>
            <wp:docPr id="314803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A01" w:rsidRPr="00A03203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74D9DA8" wp14:editId="528BFBF8">
            <wp:simplePos x="0" y="0"/>
            <wp:positionH relativeFrom="margin">
              <wp:posOffset>-581660</wp:posOffset>
            </wp:positionH>
            <wp:positionV relativeFrom="page">
              <wp:posOffset>2012315</wp:posOffset>
            </wp:positionV>
            <wp:extent cx="1498600" cy="1084580"/>
            <wp:effectExtent l="0" t="0" r="6350" b="1270"/>
            <wp:wrapTight wrapText="bothSides">
              <wp:wrapPolygon edited="0">
                <wp:start x="0" y="0"/>
                <wp:lineTo x="0" y="21246"/>
                <wp:lineTo x="21417" y="21246"/>
                <wp:lineTo x="21417" y="0"/>
                <wp:lineTo x="0" y="0"/>
              </wp:wrapPolygon>
            </wp:wrapTight>
            <wp:docPr id="118338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559" w:rsidRPr="00A03203">
        <w:rPr>
          <w:b/>
          <w:bCs/>
          <w:sz w:val="72"/>
          <w:szCs w:val="72"/>
        </w:rPr>
        <w:t>Saucony- Creek Kutztown Ducks Unlimited</w:t>
      </w:r>
    </w:p>
    <w:p w14:paraId="5ADF03AF" w14:textId="48D72394" w:rsidR="00DB77E1" w:rsidRPr="00145F5B" w:rsidRDefault="002A7BB7" w:rsidP="00145F5B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CB52B" wp14:editId="4610CD6F">
                <wp:simplePos x="0" y="0"/>
                <wp:positionH relativeFrom="column">
                  <wp:posOffset>4937760</wp:posOffset>
                </wp:positionH>
                <wp:positionV relativeFrom="paragraph">
                  <wp:posOffset>641985</wp:posOffset>
                </wp:positionV>
                <wp:extent cx="1325880" cy="1211580"/>
                <wp:effectExtent l="0" t="0" r="26670" b="26670"/>
                <wp:wrapNone/>
                <wp:docPr id="10551261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79E8C" w14:textId="66FBC00F" w:rsidR="002A7BB7" w:rsidRDefault="007A25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3E340" wp14:editId="72EB3911">
                                  <wp:extent cx="1106170" cy="1113790"/>
                                  <wp:effectExtent l="0" t="0" r="0" b="0"/>
                                  <wp:docPr id="1370135555" name="Picture 2" descr="A qr code with a few black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0135555" name="Picture 2" descr="A qr code with a few black squar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170" cy="1113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7CB5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8pt;margin-top:50.55pt;width:104.4pt;height:9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" fillcolor="white [3201]" strokeweight=".5pt">
                <v:textbox>
                  <w:txbxContent>
                    <w:p w14:paraId="0BB79E8C" w14:textId="66FBC00F" w:rsidR="002A7BB7" w:rsidRDefault="007A253E">
                      <w:r>
                        <w:rPr>
                          <w:noProof/>
                        </w:rPr>
                        <w:drawing>
                          <wp:inline distT="0" distB="0" distL="0" distR="0" wp14:anchorId="6303E340" wp14:editId="72EB3911">
                            <wp:extent cx="1106170" cy="1113790"/>
                            <wp:effectExtent l="0" t="0" r="0" b="0"/>
                            <wp:docPr id="1370135555" name="Picture 2" descr="A qr code with a few black squar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0135555" name="Picture 2" descr="A qr code with a few black squares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170" cy="1113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250D">
        <w:rPr>
          <w:b/>
          <w:bCs/>
          <w:sz w:val="72"/>
          <w:szCs w:val="72"/>
        </w:rPr>
        <w:t>3</w:t>
      </w:r>
      <w:r w:rsidR="0067250D">
        <w:rPr>
          <w:b/>
          <w:bCs/>
          <w:sz w:val="72"/>
          <w:szCs w:val="72"/>
          <w:vertAlign w:val="superscript"/>
        </w:rPr>
        <w:t>rd</w:t>
      </w:r>
      <w:r w:rsidR="00E31559" w:rsidRPr="00A03203">
        <w:rPr>
          <w:b/>
          <w:bCs/>
          <w:sz w:val="72"/>
          <w:szCs w:val="72"/>
        </w:rPr>
        <w:t xml:space="preserve"> Annual Gun Bingo</w:t>
      </w:r>
    </w:p>
    <w:p w14:paraId="005CD717" w14:textId="3041E80A" w:rsidR="00DB77E1" w:rsidRDefault="00DB77E1" w:rsidP="00892309">
      <w:pPr>
        <w:pStyle w:val="Title"/>
      </w:pPr>
      <w:r w:rsidRPr="008C6FFD">
        <w:rPr>
          <w:rFonts w:asciiTheme="minorHAnsi" w:hAnsiTheme="minorHAnsi" w:cstheme="minorHAnsi"/>
          <w:b/>
          <w:bCs/>
          <w:sz w:val="44"/>
          <w:szCs w:val="44"/>
        </w:rPr>
        <w:t>When</w:t>
      </w:r>
      <w:r w:rsidRPr="008C6FFD">
        <w:rPr>
          <w:b/>
          <w:bCs/>
          <w:sz w:val="44"/>
          <w:szCs w:val="44"/>
        </w:rPr>
        <w:t>:</w:t>
      </w:r>
      <w:r>
        <w:t xml:space="preserve"> </w:t>
      </w:r>
      <w:r w:rsidR="00DF56E2">
        <w:tab/>
      </w:r>
      <w:r w:rsidR="00DF56E2">
        <w:tab/>
      </w:r>
      <w:r w:rsidR="008C6FFD">
        <w:tab/>
      </w:r>
      <w:r w:rsidR="008C6FFD">
        <w:tab/>
      </w:r>
      <w:r w:rsidRPr="008C6FFD">
        <w:rPr>
          <w:rFonts w:asciiTheme="minorHAnsi" w:hAnsiTheme="minorHAnsi" w:cstheme="minorHAnsi"/>
          <w:b/>
          <w:bCs/>
          <w:sz w:val="36"/>
          <w:szCs w:val="36"/>
        </w:rPr>
        <w:t xml:space="preserve">Sunday </w:t>
      </w:r>
      <w:r w:rsidR="0067250D">
        <w:rPr>
          <w:rFonts w:asciiTheme="minorHAnsi" w:hAnsiTheme="minorHAnsi" w:cstheme="minorHAnsi"/>
          <w:b/>
          <w:bCs/>
          <w:sz w:val="36"/>
          <w:szCs w:val="36"/>
        </w:rPr>
        <w:t>March</w:t>
      </w:r>
      <w:r w:rsidRPr="008C6FF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C72918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="0067250D">
        <w:rPr>
          <w:rFonts w:asciiTheme="minorHAnsi" w:hAnsiTheme="minorHAnsi" w:cstheme="minorHAnsi"/>
          <w:b/>
          <w:bCs/>
          <w:sz w:val="36"/>
          <w:szCs w:val="36"/>
        </w:rPr>
        <w:t>3</w:t>
      </w:r>
      <w:r w:rsidR="0067250D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rd</w:t>
      </w:r>
    </w:p>
    <w:p w14:paraId="5E5B2B7B" w14:textId="11D5641D" w:rsidR="00470BA3" w:rsidRDefault="00470BA3" w:rsidP="008C6FFD">
      <w:pPr>
        <w:rPr>
          <w:sz w:val="52"/>
          <w:szCs w:val="52"/>
        </w:rPr>
      </w:pPr>
      <w:r w:rsidRPr="008C6FFD">
        <w:rPr>
          <w:b/>
          <w:bCs/>
          <w:sz w:val="44"/>
          <w:szCs w:val="44"/>
        </w:rPr>
        <w:t>Where:</w:t>
      </w:r>
      <w:r w:rsidR="00DF56E2">
        <w:rPr>
          <w:b/>
          <w:bCs/>
          <w:sz w:val="72"/>
          <w:szCs w:val="72"/>
        </w:rPr>
        <w:tab/>
      </w:r>
      <w:r>
        <w:rPr>
          <w:sz w:val="52"/>
          <w:szCs w:val="52"/>
        </w:rPr>
        <w:t xml:space="preserve"> </w:t>
      </w:r>
      <w:r w:rsidR="008C6FFD">
        <w:rPr>
          <w:sz w:val="52"/>
          <w:szCs w:val="52"/>
        </w:rPr>
        <w:tab/>
      </w:r>
      <w:r w:rsidR="008C6FFD">
        <w:rPr>
          <w:sz w:val="52"/>
          <w:szCs w:val="52"/>
        </w:rPr>
        <w:tab/>
      </w:r>
      <w:r w:rsidRPr="008C6FFD">
        <w:rPr>
          <w:b/>
          <w:bCs/>
          <w:sz w:val="36"/>
          <w:szCs w:val="36"/>
        </w:rPr>
        <w:t xml:space="preserve">Hamburg Moose Lodge </w:t>
      </w:r>
      <w:r w:rsidR="00E425CA" w:rsidRPr="008C6FFD">
        <w:rPr>
          <w:b/>
          <w:bCs/>
          <w:sz w:val="36"/>
          <w:szCs w:val="36"/>
        </w:rPr>
        <w:t>523</w:t>
      </w:r>
    </w:p>
    <w:p w14:paraId="3CC5E017" w14:textId="57AACB06" w:rsidR="00E425CA" w:rsidRPr="008C6FFD" w:rsidRDefault="00E425CA" w:rsidP="008C6FFD">
      <w:pPr>
        <w:ind w:firstLine="720"/>
        <w:jc w:val="center"/>
        <w:rPr>
          <w:sz w:val="28"/>
          <w:szCs w:val="28"/>
        </w:rPr>
      </w:pPr>
      <w:r w:rsidRPr="008C6FFD">
        <w:rPr>
          <w:sz w:val="28"/>
          <w:szCs w:val="28"/>
        </w:rPr>
        <w:t>12 S. 3</w:t>
      </w:r>
      <w:r w:rsidRPr="008C6FFD">
        <w:rPr>
          <w:sz w:val="28"/>
          <w:szCs w:val="28"/>
          <w:vertAlign w:val="superscript"/>
        </w:rPr>
        <w:t>rd</w:t>
      </w:r>
      <w:r w:rsidRPr="008C6FFD">
        <w:rPr>
          <w:sz w:val="28"/>
          <w:szCs w:val="28"/>
        </w:rPr>
        <w:t xml:space="preserve"> Street </w:t>
      </w:r>
      <w:r w:rsidR="0058413C" w:rsidRPr="008C6FFD">
        <w:rPr>
          <w:sz w:val="28"/>
          <w:szCs w:val="28"/>
        </w:rPr>
        <w:t>Hamburg Pa 19526</w:t>
      </w:r>
    </w:p>
    <w:p w14:paraId="29782BD2" w14:textId="3697AEEC" w:rsidR="0058413C" w:rsidRPr="008C6FFD" w:rsidRDefault="0058413C" w:rsidP="008C6FFD">
      <w:pPr>
        <w:ind w:left="2160" w:hanging="2160"/>
        <w:rPr>
          <w:sz w:val="36"/>
          <w:szCs w:val="36"/>
        </w:rPr>
      </w:pPr>
      <w:r w:rsidRPr="008C6FFD">
        <w:rPr>
          <w:b/>
          <w:bCs/>
          <w:sz w:val="44"/>
          <w:szCs w:val="44"/>
        </w:rPr>
        <w:t>Time:</w:t>
      </w:r>
      <w:r w:rsidR="008C6FFD">
        <w:rPr>
          <w:sz w:val="52"/>
          <w:szCs w:val="52"/>
        </w:rPr>
        <w:tab/>
      </w:r>
      <w:r w:rsidRPr="008C6FFD">
        <w:rPr>
          <w:sz w:val="36"/>
          <w:szCs w:val="36"/>
        </w:rPr>
        <w:t xml:space="preserve">Doors </w:t>
      </w:r>
      <w:r w:rsidR="008B2257" w:rsidRPr="008C6FFD">
        <w:rPr>
          <w:sz w:val="36"/>
          <w:szCs w:val="36"/>
        </w:rPr>
        <w:t>open at</w:t>
      </w:r>
      <w:r w:rsidRPr="008C6FFD">
        <w:rPr>
          <w:sz w:val="36"/>
          <w:szCs w:val="36"/>
        </w:rPr>
        <w:t xml:space="preserve"> </w:t>
      </w:r>
      <w:r w:rsidRPr="008C6FFD">
        <w:rPr>
          <w:b/>
          <w:bCs/>
          <w:sz w:val="36"/>
          <w:szCs w:val="36"/>
        </w:rPr>
        <w:t>11</w:t>
      </w:r>
      <w:r w:rsidR="00892309" w:rsidRPr="008C6FFD">
        <w:rPr>
          <w:b/>
          <w:bCs/>
          <w:sz w:val="36"/>
          <w:szCs w:val="36"/>
        </w:rPr>
        <w:t>:30</w:t>
      </w:r>
      <w:r w:rsidR="00FB75FA" w:rsidRPr="008C6FFD">
        <w:rPr>
          <w:b/>
          <w:bCs/>
          <w:sz w:val="36"/>
          <w:szCs w:val="36"/>
        </w:rPr>
        <w:t xml:space="preserve"> am</w:t>
      </w:r>
      <w:r w:rsidR="00892309" w:rsidRPr="008C6FFD">
        <w:rPr>
          <w:sz w:val="36"/>
          <w:szCs w:val="36"/>
        </w:rPr>
        <w:t xml:space="preserve">, Bingo starts </w:t>
      </w:r>
      <w:r w:rsidR="00892309" w:rsidRPr="008C6FFD">
        <w:rPr>
          <w:b/>
          <w:bCs/>
          <w:sz w:val="36"/>
          <w:szCs w:val="36"/>
        </w:rPr>
        <w:t>1</w:t>
      </w:r>
      <w:r w:rsidR="00FB75FA" w:rsidRPr="008C6FFD">
        <w:rPr>
          <w:b/>
          <w:bCs/>
          <w:sz w:val="36"/>
          <w:szCs w:val="36"/>
        </w:rPr>
        <w:t xml:space="preserve"> pm</w:t>
      </w:r>
      <w:r w:rsidR="00892309" w:rsidRPr="008C6FFD">
        <w:rPr>
          <w:sz w:val="36"/>
          <w:szCs w:val="36"/>
        </w:rPr>
        <w:t>.</w:t>
      </w:r>
    </w:p>
    <w:p w14:paraId="00F778FB" w14:textId="329E7476" w:rsidR="00145F5B" w:rsidRDefault="00145F5B" w:rsidP="00DF56E2">
      <w:pPr>
        <w:ind w:left="2160" w:hanging="2160"/>
        <w:rPr>
          <w:sz w:val="52"/>
          <w:szCs w:val="52"/>
        </w:rPr>
      </w:pPr>
      <w:r>
        <w:rPr>
          <w:b/>
          <w:bCs/>
          <w:sz w:val="52"/>
          <w:szCs w:val="52"/>
        </w:rPr>
        <w:t>Cost</w:t>
      </w:r>
      <w:r>
        <w:rPr>
          <w:sz w:val="52"/>
          <w:szCs w:val="52"/>
        </w:rPr>
        <w:t xml:space="preserve">: </w:t>
      </w:r>
      <w:r>
        <w:rPr>
          <w:sz w:val="52"/>
          <w:szCs w:val="52"/>
        </w:rPr>
        <w:tab/>
      </w:r>
      <w:r w:rsidRPr="000F7AC9">
        <w:rPr>
          <w:b/>
          <w:bCs/>
          <w:sz w:val="44"/>
          <w:szCs w:val="44"/>
          <w:u w:val="single"/>
        </w:rPr>
        <w:t>$50 Per Person</w:t>
      </w:r>
    </w:p>
    <w:p w14:paraId="3E8CBC1F" w14:textId="3BA64595" w:rsidR="00145F5B" w:rsidRDefault="00A03203" w:rsidP="00065A10">
      <w:pPr>
        <w:spacing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145F5B">
        <w:rPr>
          <w:b/>
          <w:bCs/>
          <w:sz w:val="48"/>
          <w:szCs w:val="48"/>
        </w:rPr>
        <w:t>What to Expect:</w:t>
      </w:r>
      <w:r>
        <w:rPr>
          <w:sz w:val="48"/>
          <w:szCs w:val="48"/>
        </w:rPr>
        <w:t xml:space="preserve"> </w:t>
      </w:r>
      <w:r w:rsidR="00145F5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</w:p>
    <w:p w14:paraId="612EDFDB" w14:textId="23C3787D" w:rsidR="00031424" w:rsidRDefault="00F14610" w:rsidP="00065A10">
      <w:pPr>
        <w:pStyle w:val="ListParagraph"/>
        <w:numPr>
          <w:ilvl w:val="0"/>
          <w:numId w:val="1"/>
        </w:numPr>
        <w:spacing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6A401F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15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total games, </w:t>
      </w:r>
      <w:r w:rsidRPr="0067250D">
        <w:rPr>
          <w:rFonts w:ascii="Segoe UI Historic" w:hAnsi="Segoe UI Historic" w:cs="Segoe UI Historic"/>
          <w:b/>
          <w:bCs/>
          <w:color w:val="050505"/>
          <w:sz w:val="28"/>
          <w:szCs w:val="28"/>
          <w:u w:val="single"/>
          <w:shd w:val="clear" w:color="auto" w:fill="FFFFFF"/>
        </w:rPr>
        <w:t>12</w:t>
      </w:r>
      <w:r w:rsidRPr="0067250D">
        <w:rPr>
          <w:rFonts w:ascii="Segoe UI Historic" w:hAnsi="Segoe UI Historic" w:cs="Segoe UI Historic"/>
          <w:color w:val="050505"/>
          <w:sz w:val="28"/>
          <w:szCs w:val="28"/>
          <w:u w:val="single"/>
          <w:shd w:val="clear" w:color="auto" w:fill="FFFFFF"/>
        </w:rPr>
        <w:t xml:space="preserve"> </w:t>
      </w:r>
      <w:r w:rsidR="0067250D" w:rsidRPr="0067250D">
        <w:rPr>
          <w:rFonts w:ascii="Segoe UI Historic" w:hAnsi="Segoe UI Historic" w:cs="Segoe UI Historic"/>
          <w:b/>
          <w:bCs/>
          <w:color w:val="050505"/>
          <w:sz w:val="28"/>
          <w:szCs w:val="28"/>
          <w:u w:val="single"/>
          <w:shd w:val="clear" w:color="auto" w:fill="FFFFFF"/>
        </w:rPr>
        <w:t>GAMES INCLUDED WITH TICKET PURCHASE.</w:t>
      </w:r>
    </w:p>
    <w:p w14:paraId="7AC57176" w14:textId="5619332A" w:rsidR="00145F5B" w:rsidRDefault="00031424" w:rsidP="000F7AC9">
      <w:pPr>
        <w:pStyle w:val="ListParagraph"/>
        <w:numPr>
          <w:ilvl w:val="0"/>
          <w:numId w:val="1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67250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3 </w:t>
      </w:r>
      <w:r w:rsidR="0067250D" w:rsidRPr="0067250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SPECIALS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will be available </w:t>
      </w:r>
      <w:r w:rsidR="0067250D" w:rsidRPr="0067250D">
        <w:rPr>
          <w:rFonts w:ascii="Segoe UI Historic" w:hAnsi="Segoe UI Historic" w:cs="Segoe UI Historic"/>
          <w:b/>
          <w:bCs/>
          <w:color w:val="050505"/>
          <w:sz w:val="23"/>
          <w:szCs w:val="23"/>
          <w:u w:val="single"/>
          <w:shd w:val="clear" w:color="auto" w:fill="FFFFFF"/>
        </w:rPr>
        <w:t>FOR PURCHASE</w:t>
      </w:r>
      <w:r w:rsidR="0067250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day of event.</w:t>
      </w:r>
      <w:r w:rsidR="002A647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14:paraId="1D597065" w14:textId="0D224648" w:rsidR="00AD3E9F" w:rsidRDefault="00AD3E9F" w:rsidP="000F7AC9">
      <w:pPr>
        <w:pStyle w:val="ListParagraph"/>
        <w:numPr>
          <w:ilvl w:val="0"/>
          <w:numId w:val="1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Purchase of </w:t>
      </w:r>
      <w:r w:rsidR="0067250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the ticket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4056E7" w:rsidRPr="0067250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includes </w:t>
      </w:r>
      <w:r w:rsidR="002A7BB7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6</w:t>
      </w:r>
      <w:r w:rsidR="004056E7" w:rsidRPr="0067250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boards for all 12 regular games</w:t>
      </w:r>
      <w:r w:rsidR="004056E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14:paraId="5FB761CD" w14:textId="0D55D795" w:rsidR="002A6474" w:rsidRDefault="002A6474" w:rsidP="000F7AC9">
      <w:pPr>
        <w:pStyle w:val="ListParagraph"/>
        <w:numPr>
          <w:ilvl w:val="0"/>
          <w:numId w:val="1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Extra tickets may be bought at </w:t>
      </w:r>
      <w:r w:rsidR="007C70C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door for regular games</w:t>
      </w:r>
      <w:r w:rsidR="002B335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and specials. </w:t>
      </w:r>
    </w:p>
    <w:p w14:paraId="447D1751" w14:textId="34BC1068" w:rsidR="00747962" w:rsidRDefault="00747962" w:rsidP="000F7AC9">
      <w:pPr>
        <w:pStyle w:val="ListParagraph"/>
        <w:numPr>
          <w:ilvl w:val="0"/>
          <w:numId w:val="1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Food and Drink will be </w:t>
      </w:r>
      <w:r w:rsidRPr="00D76C6E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for purchase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from Hamburg Moose </w:t>
      </w:r>
      <w:r w:rsidR="00B744C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odge.</w:t>
      </w:r>
    </w:p>
    <w:p w14:paraId="66037168" w14:textId="7808E2CF" w:rsidR="00747962" w:rsidRDefault="00B440B9" w:rsidP="000F7AC9">
      <w:pPr>
        <w:pStyle w:val="ListParagraph"/>
        <w:numPr>
          <w:ilvl w:val="0"/>
          <w:numId w:val="1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B440B9">
        <w:rPr>
          <w:rFonts w:ascii="Segoe UI Historic" w:hAnsi="Segoe UI Historic" w:cs="Segoe UI Historic"/>
          <w:b/>
          <w:bCs/>
          <w:color w:val="050505"/>
          <w:sz w:val="23"/>
          <w:szCs w:val="23"/>
          <w:u w:val="single"/>
          <w:shd w:val="clear" w:color="auto" w:fill="FFFFFF"/>
        </w:rPr>
        <w:t>MUST HAVE TICKETS PURCHASED IN ADVANCE TO ATTEND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14:paraId="78D0C49B" w14:textId="30165F89" w:rsidR="00065A10" w:rsidRDefault="00065A10" w:rsidP="000F7AC9">
      <w:pPr>
        <w:pStyle w:val="ListParagraph"/>
        <w:numPr>
          <w:ilvl w:val="0"/>
          <w:numId w:val="1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All participants must be 21 YOA and Winners must</w:t>
      </w:r>
      <w:r w:rsidR="009C4BC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pass FFL Background check</w:t>
      </w:r>
      <w:r w:rsidR="002418E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14:paraId="22E7B6FB" w14:textId="4D90B482" w:rsidR="00065A10" w:rsidRDefault="00065A10" w:rsidP="000F7AC9">
      <w:pPr>
        <w:pStyle w:val="ListParagraph"/>
        <w:numPr>
          <w:ilvl w:val="0"/>
          <w:numId w:val="1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All winners are responsible for FFL Fees.</w:t>
      </w:r>
    </w:p>
    <w:p w14:paraId="3760D773" w14:textId="2578347A" w:rsidR="00892309" w:rsidRPr="002418E4" w:rsidRDefault="00065A10" w:rsidP="002D6BAA">
      <w:pPr>
        <w:pStyle w:val="ListParagraph"/>
        <w:numPr>
          <w:ilvl w:val="0"/>
          <w:numId w:val="1"/>
        </w:numPr>
        <w:rPr>
          <w:rFonts w:ascii="Segoe UI Historic" w:hAnsi="Segoe UI Historic" w:cs="Segoe UI Historic"/>
          <w:color w:val="050505"/>
          <w:sz w:val="18"/>
          <w:szCs w:val="18"/>
          <w:shd w:val="clear" w:color="auto" w:fill="FFFFFF"/>
        </w:rPr>
      </w:pPr>
      <w:r w:rsidRPr="002D6BAA">
        <w:rPr>
          <w:rFonts w:ascii="Segoe UI Historic" w:hAnsi="Segoe UI Historic" w:cs="Segoe UI Historic"/>
          <w:b/>
          <w:bCs/>
          <w:noProof/>
          <w:color w:val="05050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72A29" wp14:editId="0F81F83A">
                <wp:simplePos x="0" y="0"/>
                <wp:positionH relativeFrom="margin">
                  <wp:posOffset>38100</wp:posOffset>
                </wp:positionH>
                <wp:positionV relativeFrom="bottomMargin">
                  <wp:posOffset>-400050</wp:posOffset>
                </wp:positionV>
                <wp:extent cx="3238500" cy="1066800"/>
                <wp:effectExtent l="0" t="0" r="19050" b="19050"/>
                <wp:wrapNone/>
                <wp:docPr id="9813889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2C002" w14:textId="0D03E7EF" w:rsidR="003459DE" w:rsidRPr="00065A10" w:rsidRDefault="003459DE" w:rsidP="00065A10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65A10">
                              <w:rPr>
                                <w:sz w:val="24"/>
                                <w:szCs w:val="24"/>
                              </w:rPr>
                              <w:t xml:space="preserve">To purchase tickets please Contact Saucony- Creek Kutztown Du </w:t>
                            </w:r>
                            <w:r w:rsidR="008C0755" w:rsidRPr="00065A10">
                              <w:rPr>
                                <w:sz w:val="24"/>
                                <w:szCs w:val="24"/>
                              </w:rPr>
                              <w:t xml:space="preserve">or use the QR code attached. </w:t>
                            </w:r>
                          </w:p>
                          <w:p w14:paraId="6ADBCB25" w14:textId="5FD9BAAF" w:rsidR="008C0755" w:rsidRPr="00065A10" w:rsidRDefault="00BD6EBE" w:rsidP="00065A10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65A10">
                              <w:rPr>
                                <w:sz w:val="24"/>
                                <w:szCs w:val="24"/>
                              </w:rPr>
                              <w:t>Saucony Creek DU</w:t>
                            </w:r>
                            <w:r w:rsidR="005412D6" w:rsidRPr="00065A10">
                              <w:rPr>
                                <w:sz w:val="24"/>
                                <w:szCs w:val="24"/>
                              </w:rPr>
                              <w:t>: (610) 683-8135</w:t>
                            </w:r>
                          </w:p>
                          <w:p w14:paraId="34E297F2" w14:textId="1D135FC7" w:rsidR="00360B9C" w:rsidRPr="00065A10" w:rsidRDefault="00360B9C" w:rsidP="00065A10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65A10">
                              <w:rPr>
                                <w:sz w:val="24"/>
                                <w:szCs w:val="24"/>
                              </w:rPr>
                              <w:t>Rod Mease</w:t>
                            </w:r>
                            <w:r w:rsidR="00B13A4C" w:rsidRPr="00065A10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5412D6" w:rsidRPr="00065A10">
                              <w:rPr>
                                <w:sz w:val="24"/>
                                <w:szCs w:val="24"/>
                              </w:rPr>
                              <w:t xml:space="preserve"> Chairman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2A29" id="Text Box 4" o:spid="_x0000_s1027" type="#_x0000_t202" style="position:absolute;left:0;text-align:left;margin-left:3pt;margin-top:-31.5pt;width:25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" fillcolor="white [3201]" strokeweight=".5pt">
                <v:textbox>
                  <w:txbxContent>
                    <w:p w14:paraId="0E62C002" w14:textId="0D03E7EF" w:rsidR="003459DE" w:rsidRPr="00065A10" w:rsidRDefault="003459DE" w:rsidP="00065A10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65A10">
                        <w:rPr>
                          <w:sz w:val="24"/>
                          <w:szCs w:val="24"/>
                        </w:rPr>
                        <w:t xml:space="preserve">To purchase tickets please Contact Saucony- Creek Kutztown Du </w:t>
                      </w:r>
                      <w:r w:rsidR="008C0755" w:rsidRPr="00065A10">
                        <w:rPr>
                          <w:sz w:val="24"/>
                          <w:szCs w:val="24"/>
                        </w:rPr>
                        <w:t xml:space="preserve">or use the QR code attached. </w:t>
                      </w:r>
                    </w:p>
                    <w:p w14:paraId="6ADBCB25" w14:textId="5FD9BAAF" w:rsidR="008C0755" w:rsidRPr="00065A10" w:rsidRDefault="00BD6EBE" w:rsidP="00065A10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65A10">
                        <w:rPr>
                          <w:sz w:val="24"/>
                          <w:szCs w:val="24"/>
                        </w:rPr>
                        <w:t>Saucony Creek DU</w:t>
                      </w:r>
                      <w:r w:rsidR="005412D6" w:rsidRPr="00065A10">
                        <w:rPr>
                          <w:sz w:val="24"/>
                          <w:szCs w:val="24"/>
                        </w:rPr>
                        <w:t>: (610) 683-8135</w:t>
                      </w:r>
                    </w:p>
                    <w:p w14:paraId="34E297F2" w14:textId="1D135FC7" w:rsidR="00360B9C" w:rsidRPr="00065A10" w:rsidRDefault="00360B9C" w:rsidP="00065A10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065A10">
                        <w:rPr>
                          <w:sz w:val="24"/>
                          <w:szCs w:val="24"/>
                        </w:rPr>
                        <w:t>Rod Mease</w:t>
                      </w:r>
                      <w:r w:rsidR="00B13A4C" w:rsidRPr="00065A10">
                        <w:rPr>
                          <w:sz w:val="24"/>
                          <w:szCs w:val="24"/>
                        </w:rPr>
                        <w:t>-</w:t>
                      </w:r>
                      <w:r w:rsidR="005412D6" w:rsidRPr="00065A10">
                        <w:rPr>
                          <w:sz w:val="24"/>
                          <w:szCs w:val="24"/>
                        </w:rPr>
                        <w:t xml:space="preserve"> Chairman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D6BAA">
        <w:rPr>
          <w:rFonts w:ascii="Segoe UI Historic" w:hAnsi="Segoe UI Historic" w:cs="Segoe UI Historic"/>
          <w:b/>
          <w:bCs/>
          <w:color w:val="050505"/>
          <w:sz w:val="16"/>
          <w:szCs w:val="16"/>
          <w:shd w:val="clear" w:color="auto" w:fill="FFFFFF"/>
        </w:rPr>
        <w:t>All guns must</w:t>
      </w:r>
      <w:r w:rsidR="002D6BAA" w:rsidRPr="002D6BAA">
        <w:rPr>
          <w:rFonts w:ascii="Segoe UI Historic" w:hAnsi="Segoe UI Historic" w:cs="Segoe UI Historic"/>
          <w:b/>
          <w:bCs/>
          <w:color w:val="050505"/>
          <w:sz w:val="16"/>
          <w:szCs w:val="16"/>
          <w:shd w:val="clear" w:color="auto" w:fill="FFFFFF"/>
        </w:rPr>
        <w:t xml:space="preserve"> be picked up at</w:t>
      </w:r>
      <w:r w:rsidRPr="002D6BAA">
        <w:rPr>
          <w:rFonts w:ascii="Segoe UI Historic" w:hAnsi="Segoe UI Historic" w:cs="Segoe UI Historic"/>
          <w:b/>
          <w:bCs/>
          <w:color w:val="050505"/>
          <w:sz w:val="16"/>
          <w:szCs w:val="16"/>
          <w:shd w:val="clear" w:color="auto" w:fill="FFFFFF"/>
        </w:rPr>
        <w:t xml:space="preserve"> Weaknechts Archery by April 23 or</w:t>
      </w:r>
      <w:r w:rsidR="002418E4" w:rsidRPr="002D6BAA">
        <w:rPr>
          <w:rFonts w:ascii="Segoe UI Historic" w:hAnsi="Segoe UI Historic" w:cs="Segoe UI Historic"/>
          <w:b/>
          <w:bCs/>
          <w:color w:val="050505"/>
          <w:sz w:val="16"/>
          <w:szCs w:val="16"/>
          <w:shd w:val="clear" w:color="auto" w:fill="FFFFFF"/>
        </w:rPr>
        <w:t xml:space="preserve"> they</w:t>
      </w:r>
      <w:r w:rsidRPr="002D6BAA">
        <w:rPr>
          <w:rFonts w:ascii="Segoe UI Historic" w:hAnsi="Segoe UI Historic" w:cs="Segoe UI Historic"/>
          <w:b/>
          <w:bCs/>
          <w:color w:val="050505"/>
          <w:sz w:val="16"/>
          <w:szCs w:val="16"/>
          <w:shd w:val="clear" w:color="auto" w:fill="FFFFFF"/>
        </w:rPr>
        <w:t xml:space="preserve"> become property of Saucony Cree</w:t>
      </w:r>
      <w:r w:rsidR="002D6BAA" w:rsidRPr="002D6BAA">
        <w:rPr>
          <w:rFonts w:ascii="Segoe UI Historic" w:hAnsi="Segoe UI Historic" w:cs="Segoe UI Historic"/>
          <w:b/>
          <w:bCs/>
          <w:color w:val="050505"/>
          <w:sz w:val="16"/>
          <w:szCs w:val="16"/>
          <w:shd w:val="clear" w:color="auto" w:fill="FFFFFF"/>
        </w:rPr>
        <w:t>k</w:t>
      </w:r>
      <w:r w:rsidR="002D6BAA">
        <w:rPr>
          <w:rFonts w:ascii="Segoe UI Historic" w:hAnsi="Segoe UI Historic" w:cs="Segoe UI Historic"/>
          <w:b/>
          <w:bCs/>
          <w:color w:val="050505"/>
          <w:sz w:val="18"/>
          <w:szCs w:val="18"/>
          <w:shd w:val="clear" w:color="auto" w:fill="FFFFFF"/>
        </w:rPr>
        <w:t xml:space="preserve"> </w:t>
      </w:r>
      <w:r w:rsidR="002D6BAA">
        <w:rPr>
          <w:rFonts w:ascii="Segoe UI Historic" w:hAnsi="Segoe UI Historic" w:cs="Segoe UI Historic"/>
          <w:b/>
          <w:bCs/>
          <w:color w:val="050505"/>
          <w:sz w:val="16"/>
          <w:szCs w:val="16"/>
          <w:shd w:val="clear" w:color="auto" w:fill="FFFFFF"/>
        </w:rPr>
        <w:t>DU</w:t>
      </w:r>
      <w:r w:rsidR="002D6BAA">
        <w:rPr>
          <w:rFonts w:ascii="Segoe UI Historic" w:hAnsi="Segoe UI Historic" w:cs="Segoe UI Historic"/>
          <w:b/>
          <w:bCs/>
          <w:color w:val="050505"/>
          <w:sz w:val="18"/>
          <w:szCs w:val="18"/>
          <w:shd w:val="clear" w:color="auto" w:fill="FFFFFF"/>
        </w:rPr>
        <w:t xml:space="preserve"> </w:t>
      </w:r>
    </w:p>
    <w:sectPr w:rsidR="00892309" w:rsidRPr="00241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11B1A"/>
    <w:multiLevelType w:val="hybridMultilevel"/>
    <w:tmpl w:val="E7EA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26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59"/>
    <w:rsid w:val="00031424"/>
    <w:rsid w:val="00065A10"/>
    <w:rsid w:val="000F7AC9"/>
    <w:rsid w:val="00145F5B"/>
    <w:rsid w:val="00201D30"/>
    <w:rsid w:val="002418E4"/>
    <w:rsid w:val="002A6474"/>
    <w:rsid w:val="002A7BB7"/>
    <w:rsid w:val="002B335E"/>
    <w:rsid w:val="002D6BAA"/>
    <w:rsid w:val="003459DE"/>
    <w:rsid w:val="00360B9C"/>
    <w:rsid w:val="004056E7"/>
    <w:rsid w:val="00416290"/>
    <w:rsid w:val="00470BA3"/>
    <w:rsid w:val="00494D0F"/>
    <w:rsid w:val="005412D6"/>
    <w:rsid w:val="0058413C"/>
    <w:rsid w:val="005B5A01"/>
    <w:rsid w:val="0067250D"/>
    <w:rsid w:val="006A401F"/>
    <w:rsid w:val="006F39C4"/>
    <w:rsid w:val="00747962"/>
    <w:rsid w:val="007A253E"/>
    <w:rsid w:val="007C70C9"/>
    <w:rsid w:val="00892309"/>
    <w:rsid w:val="008B2257"/>
    <w:rsid w:val="008C0755"/>
    <w:rsid w:val="008C6FFD"/>
    <w:rsid w:val="008E682D"/>
    <w:rsid w:val="0093336D"/>
    <w:rsid w:val="009466F8"/>
    <w:rsid w:val="00946F1F"/>
    <w:rsid w:val="009C4BC4"/>
    <w:rsid w:val="00A03203"/>
    <w:rsid w:val="00A52090"/>
    <w:rsid w:val="00AD3E9F"/>
    <w:rsid w:val="00B13A4C"/>
    <w:rsid w:val="00B17873"/>
    <w:rsid w:val="00B440B9"/>
    <w:rsid w:val="00B744CB"/>
    <w:rsid w:val="00B8052A"/>
    <w:rsid w:val="00BD6EBE"/>
    <w:rsid w:val="00C72918"/>
    <w:rsid w:val="00D41B51"/>
    <w:rsid w:val="00D76C6E"/>
    <w:rsid w:val="00DB77E1"/>
    <w:rsid w:val="00DF56E2"/>
    <w:rsid w:val="00E31559"/>
    <w:rsid w:val="00E425CA"/>
    <w:rsid w:val="00F14610"/>
    <w:rsid w:val="00F66826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0F19"/>
  <w15:docId w15:val="{7E109CD0-E25C-4CCB-B619-04DC77A8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23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F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Mease</dc:creator>
  <cp:keywords/>
  <dc:description/>
  <cp:lastModifiedBy>Jeremy Mercer</cp:lastModifiedBy>
  <cp:revision>5</cp:revision>
  <dcterms:created xsi:type="dcterms:W3CDTF">2025-01-29T13:56:00Z</dcterms:created>
  <dcterms:modified xsi:type="dcterms:W3CDTF">2025-01-30T00:16:00Z</dcterms:modified>
</cp:coreProperties>
</file>